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4" w:rsidRPr="00C80218" w:rsidRDefault="00C446FC" w:rsidP="00C80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18">
        <w:rPr>
          <w:rFonts w:ascii="Times New Roman" w:hAnsi="Times New Roman" w:cs="Times New Roman"/>
          <w:b/>
          <w:sz w:val="28"/>
          <w:szCs w:val="28"/>
        </w:rPr>
        <w:t xml:space="preserve">Четвертый сезон онлайн-марафона «ЕГЭ </w:t>
      </w:r>
      <w:r w:rsidR="00C80218" w:rsidRPr="00C80218">
        <w:rPr>
          <w:rFonts w:ascii="Times New Roman" w:hAnsi="Times New Roman" w:cs="Times New Roman"/>
          <w:b/>
          <w:sz w:val="28"/>
          <w:szCs w:val="28"/>
        </w:rPr>
        <w:t>–</w:t>
      </w:r>
      <w:r w:rsidRPr="00C80218">
        <w:rPr>
          <w:rFonts w:ascii="Times New Roman" w:hAnsi="Times New Roman" w:cs="Times New Roman"/>
          <w:b/>
          <w:sz w:val="28"/>
          <w:szCs w:val="28"/>
        </w:rPr>
        <w:t xml:space="preserve"> это про100!» для выпускников 2024 года пройдет 22-26 апреля</w:t>
      </w:r>
    </w:p>
    <w:p w:rsidR="00C446FC" w:rsidRPr="00C80218" w:rsidRDefault="00C446FC" w:rsidP="00C802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FC" w:rsidRPr="00C446FC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апреля Рособрнадзор проводит 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четвер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ый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ежегодный онлайн-марафон «ЕГЭ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про100!» для помощи выпускникам 202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в подготовке к единому </w:t>
      </w:r>
      <w:proofErr w:type="spellStart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госэкзамену</w:t>
      </w:r>
      <w:proofErr w:type="spellEnd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Трансляции будут проходить в официальном </w:t>
      </w:r>
      <w:proofErr w:type="spellStart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аккаунте</w:t>
      </w:r>
      <w:proofErr w:type="spellEnd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Рособрнадзора</w:t>
      </w:r>
      <w:proofErr w:type="spellEnd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hyperlink r:id="rId4" w:history="1">
        <w:r w:rsidRPr="00C446FC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«</w:t>
        </w:r>
        <w:proofErr w:type="spellStart"/>
        <w:r w:rsidRPr="00C446FC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ВКонтакте</w:t>
        </w:r>
        <w:proofErr w:type="spellEnd"/>
        <w:r w:rsidRPr="00C446FC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»</w:t>
        </w:r>
      </w:hyperlink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на канале </w:t>
      </w:r>
      <w:proofErr w:type="spellStart"/>
      <w:r w:rsidR="00860598"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begin"/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instrText xml:space="preserve"> HYPERLINK "https://rutube.ru/channel/25110944/" </w:instrText>
      </w:r>
      <w:r w:rsidR="00860598"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separate"/>
      </w:r>
      <w:r w:rsidRPr="00C446FC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>Rutube</w:t>
      </w:r>
      <w:proofErr w:type="spellEnd"/>
      <w:r w:rsidR="00860598"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end"/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446FC" w:rsidRPr="00C446FC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 основного периода 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ЕГЭ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остается 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около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месяца, и это время нужно использовать 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пользой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Чтобы помочь выпускникам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разобраться в заданиях ЕГЭ, проверить себя, понять, как эффективнее выстроить стратегию подготовки и действовать во время экзаменов, Рособрнадзор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четвертый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 запускает марафон «ЕГЭ — это про100!».</w:t>
      </w:r>
    </w:p>
    <w:p w:rsidR="00C446FC" w:rsidRPr="00C446FC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участников </w:t>
      </w:r>
      <w:proofErr w:type="spellStart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видеовстреч</w:t>
      </w:r>
      <w:proofErr w:type="spellEnd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будет доступна функция онлайн-общения. Наши трансляции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не скучное зачитывание сводов правил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Э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 диалог, в котором свои вопросы может задать любой человек. Наша цель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разъяснить каждому, как правильно подготовиться к сдаче ЕГЭ, что его ждет на экзамене, научить не б</w:t>
      </w:r>
      <w:bookmarkStart w:id="0" w:name="_GoBack"/>
      <w:bookmarkEnd w:id="0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ояться трудностей и быть уверенным в себе.</w:t>
      </w:r>
    </w:p>
    <w:p w:rsidR="00C446FC" w:rsidRPr="00C446FC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Вместе с участниками марафона мы раскроем главные секреты успешной сдачи экзаменов! Что нужно знать и уметь для успешной сдачи ЕГЭ по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экзамене? На эти и другие вопросы ответят учителя школ, выпускники и члены предметных комиссий по разработке экзаменационных материалов.</w:t>
      </w:r>
    </w:p>
    <w:p w:rsidR="00C446FC" w:rsidRPr="00C80218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6FC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Расписание эфиров марафона «ЕГЭ – это про100!»:</w:t>
      </w:r>
      <w:r w:rsidRPr="00C8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759"/>
        <w:gridCol w:w="2203"/>
        <w:gridCol w:w="5609"/>
      </w:tblGrid>
      <w:tr w:rsidR="00C80218" w:rsidRPr="00C80218" w:rsidTr="003B4382">
        <w:trPr>
          <w:jc w:val="center"/>
        </w:trPr>
        <w:tc>
          <w:tcPr>
            <w:tcW w:w="1809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22.04.2024</w:t>
            </w: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23.04.2024</w:t>
            </w:r>
          </w:p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24.04.2024</w:t>
            </w: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26.04.2024</w:t>
            </w: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</w:tbl>
    <w:p w:rsidR="00C80218" w:rsidRPr="00C446FC" w:rsidRDefault="00C80218" w:rsidP="00C446FC">
      <w:pPr>
        <w:shd w:val="clear" w:color="auto" w:fill="FFFFFF"/>
        <w:spacing w:after="420" w:line="360" w:lineRule="atLeast"/>
        <w:jc w:val="center"/>
        <w:rPr>
          <w:b/>
        </w:rPr>
      </w:pPr>
    </w:p>
    <w:sectPr w:rsidR="00C80218" w:rsidRPr="00C446FC" w:rsidSect="008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E1F"/>
    <w:rsid w:val="00416E1F"/>
    <w:rsid w:val="00501E4B"/>
    <w:rsid w:val="005C77AA"/>
    <w:rsid w:val="00695FAE"/>
    <w:rsid w:val="006D6680"/>
    <w:rsid w:val="00860598"/>
    <w:rsid w:val="00AA6FA2"/>
    <w:rsid w:val="00C446FC"/>
    <w:rsid w:val="00C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Ольга Станиславовна</dc:creator>
  <cp:lastModifiedBy>Admin</cp:lastModifiedBy>
  <cp:revision>2</cp:revision>
  <dcterms:created xsi:type="dcterms:W3CDTF">2024-04-18T05:37:00Z</dcterms:created>
  <dcterms:modified xsi:type="dcterms:W3CDTF">2024-04-18T05:37:00Z</dcterms:modified>
</cp:coreProperties>
</file>