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99" w:rsidRPr="00205F8A" w:rsidRDefault="00205F8A" w:rsidP="00676400">
      <w:pPr>
        <w:spacing w:after="0" w:line="240" w:lineRule="auto"/>
        <w:ind w:left="142" w:right="19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  <w:r w:rsidRPr="00205F8A">
        <w:rPr>
          <w:rFonts w:ascii="Times New Roman" w:hAnsi="Times New Roman" w:cs="Times New Roman"/>
          <w:sz w:val="28"/>
          <w:szCs w:val="28"/>
        </w:rPr>
        <w:t>Утверждаю</w:t>
      </w:r>
    </w:p>
    <w:p w:rsidR="00205F8A" w:rsidRPr="00205F8A" w:rsidRDefault="00205F8A" w:rsidP="00205F8A">
      <w:pPr>
        <w:spacing w:after="0" w:line="240" w:lineRule="auto"/>
        <w:ind w:left="142" w:right="424"/>
        <w:rPr>
          <w:rFonts w:ascii="Times New Roman" w:hAnsi="Times New Roman" w:cs="Times New Roman"/>
          <w:sz w:val="28"/>
          <w:szCs w:val="28"/>
        </w:rPr>
      </w:pPr>
      <w:r w:rsidRPr="00205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Директор МБОУ СОШ № 61 г. Брянска</w:t>
      </w:r>
    </w:p>
    <w:p w:rsidR="00205F8A" w:rsidRPr="00205F8A" w:rsidRDefault="00205F8A" w:rsidP="00205F8A">
      <w:pPr>
        <w:spacing w:after="0" w:line="240" w:lineRule="auto"/>
        <w:ind w:left="142" w:right="424"/>
        <w:rPr>
          <w:rFonts w:ascii="Times New Roman" w:hAnsi="Times New Roman" w:cs="Times New Roman"/>
          <w:sz w:val="28"/>
          <w:szCs w:val="28"/>
        </w:rPr>
      </w:pPr>
      <w:r w:rsidRPr="00205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 В.С. </w:t>
      </w:r>
      <w:proofErr w:type="spellStart"/>
      <w:r w:rsidRPr="00205F8A">
        <w:rPr>
          <w:rFonts w:ascii="Times New Roman" w:hAnsi="Times New Roman" w:cs="Times New Roman"/>
          <w:sz w:val="28"/>
          <w:szCs w:val="28"/>
        </w:rPr>
        <w:t>Синявина</w:t>
      </w:r>
      <w:proofErr w:type="spellEnd"/>
    </w:p>
    <w:p w:rsidR="00205F8A" w:rsidRPr="00205F8A" w:rsidRDefault="00205F8A" w:rsidP="00676400">
      <w:pPr>
        <w:spacing w:after="0" w:line="240" w:lineRule="auto"/>
        <w:ind w:left="142" w:right="1984"/>
        <w:rPr>
          <w:rFonts w:ascii="Times New Roman" w:hAnsi="Times New Roman" w:cs="Times New Roman"/>
          <w:sz w:val="28"/>
          <w:szCs w:val="28"/>
        </w:rPr>
      </w:pPr>
    </w:p>
    <w:p w:rsidR="00205F8A" w:rsidRPr="00205F8A" w:rsidRDefault="00205F8A" w:rsidP="00101E41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</w:rPr>
      </w:pPr>
    </w:p>
    <w:p w:rsidR="00205F8A" w:rsidRPr="00205F8A" w:rsidRDefault="00205F8A" w:rsidP="00676400">
      <w:pPr>
        <w:spacing w:after="0" w:line="240" w:lineRule="auto"/>
        <w:ind w:left="142" w:right="1984"/>
        <w:rPr>
          <w:rFonts w:ascii="Times New Roman" w:hAnsi="Times New Roman" w:cs="Times New Roman"/>
          <w:sz w:val="28"/>
          <w:szCs w:val="28"/>
        </w:rPr>
      </w:pPr>
    </w:p>
    <w:p w:rsidR="00205F8A" w:rsidRPr="00205F8A" w:rsidRDefault="00205F8A" w:rsidP="00FA317D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400" w:rsidRPr="00205F8A">
        <w:rPr>
          <w:rFonts w:ascii="Times New Roman" w:hAnsi="Times New Roman" w:cs="Times New Roman"/>
          <w:b/>
          <w:bCs/>
          <w:sz w:val="24"/>
          <w:szCs w:val="24"/>
        </w:rPr>
        <w:t>ПЛ</w:t>
      </w:r>
      <w:r w:rsidRPr="00205F8A">
        <w:rPr>
          <w:rFonts w:ascii="Times New Roman" w:hAnsi="Times New Roman" w:cs="Times New Roman"/>
          <w:b/>
          <w:bCs/>
          <w:sz w:val="24"/>
          <w:szCs w:val="24"/>
        </w:rPr>
        <w:t xml:space="preserve">АН РАБОТЫ </w:t>
      </w:r>
    </w:p>
    <w:p w:rsidR="00676400" w:rsidRPr="00205F8A" w:rsidRDefault="00205F8A" w:rsidP="00205F8A">
      <w:pPr>
        <w:spacing w:after="0" w:line="240" w:lineRule="auto"/>
        <w:ind w:left="-1276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05F8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05F8A">
        <w:rPr>
          <w:rFonts w:ascii="Times New Roman" w:hAnsi="Times New Roman" w:cs="Times New Roman"/>
          <w:b/>
          <w:bCs/>
          <w:sz w:val="24"/>
          <w:szCs w:val="24"/>
        </w:rPr>
        <w:t>КОМИССИИ ОБЩЕСТВЕННО-АДМИНИСТРАТИВНОГО</w:t>
      </w:r>
      <w:r w:rsidR="00676400" w:rsidRPr="00205F8A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</w:p>
    <w:p w:rsidR="00676400" w:rsidRPr="00205F8A" w:rsidRDefault="00676400" w:rsidP="00FA317D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05F8A">
        <w:rPr>
          <w:rFonts w:ascii="Times New Roman" w:hAnsi="Times New Roman" w:cs="Times New Roman"/>
          <w:b/>
          <w:bCs/>
          <w:sz w:val="24"/>
          <w:szCs w:val="24"/>
        </w:rPr>
        <w:t>ЗА ОРГАНИЗАЦИЕЙ И КАЧЕСТВОМ ПИТАНИЯ</w:t>
      </w:r>
    </w:p>
    <w:p w:rsidR="00676400" w:rsidRPr="00205F8A" w:rsidRDefault="00205F8A" w:rsidP="00FA317D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05F8A">
        <w:rPr>
          <w:rFonts w:ascii="Times New Roman" w:hAnsi="Times New Roman" w:cs="Times New Roman"/>
          <w:b/>
          <w:bCs/>
          <w:sz w:val="24"/>
          <w:szCs w:val="24"/>
        </w:rPr>
        <w:t>в МБОУ СОШ № 61</w:t>
      </w:r>
    </w:p>
    <w:p w:rsidR="00676400" w:rsidRPr="00101E41" w:rsidRDefault="00676400" w:rsidP="00FA317D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E4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F502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01E41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0F502F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101E4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05F8A" w:rsidRPr="00205F8A" w:rsidRDefault="00205F8A" w:rsidP="00FA317D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8A" w:rsidRPr="00205F8A" w:rsidRDefault="00205F8A" w:rsidP="00FA317D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sz w:val="28"/>
          <w:szCs w:val="28"/>
        </w:rPr>
      </w:pPr>
    </w:p>
    <w:p w:rsidR="00205F8A" w:rsidRDefault="00676400" w:rsidP="00FA317D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F8A">
        <w:rPr>
          <w:rFonts w:ascii="Times New Roman" w:hAnsi="Times New Roman" w:cs="Times New Roman"/>
          <w:b/>
          <w:bCs/>
          <w:sz w:val="28"/>
          <w:szCs w:val="28"/>
        </w:rPr>
        <w:t>Система организации питания в школе стави</w:t>
      </w:r>
      <w:r w:rsidR="00205F8A">
        <w:rPr>
          <w:rFonts w:ascii="Times New Roman" w:hAnsi="Times New Roman" w:cs="Times New Roman"/>
          <w:b/>
          <w:bCs/>
          <w:sz w:val="28"/>
          <w:szCs w:val="28"/>
        </w:rPr>
        <w:t>т перед собой следующие задачи:</w:t>
      </w:r>
    </w:p>
    <w:p w:rsidR="00676400" w:rsidRDefault="00676400" w:rsidP="00205F8A">
      <w:pPr>
        <w:spacing w:after="0" w:line="240" w:lineRule="auto"/>
        <w:ind w:left="-1134" w:right="566"/>
        <w:rPr>
          <w:rFonts w:ascii="Times New Roman" w:hAnsi="Times New Roman" w:cs="Times New Roman"/>
          <w:sz w:val="28"/>
          <w:szCs w:val="28"/>
        </w:rPr>
      </w:pPr>
      <w:r w:rsidRPr="00205F8A">
        <w:rPr>
          <w:rFonts w:ascii="Times New Roman" w:hAnsi="Times New Roman" w:cs="Times New Roman"/>
          <w:sz w:val="28"/>
          <w:szCs w:val="28"/>
        </w:rPr>
        <w:t>- обеспечить учащимся полноценное горячее питание;</w:t>
      </w:r>
      <w:r w:rsidRPr="00205F8A">
        <w:rPr>
          <w:rFonts w:ascii="Times New Roman" w:hAnsi="Times New Roman" w:cs="Times New Roman"/>
          <w:sz w:val="28"/>
          <w:szCs w:val="28"/>
        </w:rPr>
        <w:br/>
        <w:t>- следить за калорийностью и сбалансированностью питания;</w:t>
      </w:r>
      <w:r w:rsidRPr="00205F8A">
        <w:rPr>
          <w:rFonts w:ascii="Times New Roman" w:hAnsi="Times New Roman" w:cs="Times New Roman"/>
          <w:sz w:val="28"/>
          <w:szCs w:val="28"/>
        </w:rPr>
        <w:br/>
        <w:t>- прививать учащимся навыки здорового образа жизни;</w:t>
      </w:r>
      <w:r w:rsidRPr="00205F8A">
        <w:rPr>
          <w:rFonts w:ascii="Times New Roman" w:hAnsi="Times New Roman" w:cs="Times New Roman"/>
          <w:sz w:val="28"/>
          <w:szCs w:val="28"/>
        </w:rPr>
        <w:br/>
        <w:t>- развивать здоровые привычки и фор</w:t>
      </w:r>
      <w:r w:rsidR="00205F8A">
        <w:rPr>
          <w:rFonts w:ascii="Times New Roman" w:hAnsi="Times New Roman" w:cs="Times New Roman"/>
          <w:sz w:val="28"/>
          <w:szCs w:val="28"/>
        </w:rPr>
        <w:t>мировать потребность в здоровом образе жизни;</w:t>
      </w:r>
      <w:r w:rsidRPr="00205F8A">
        <w:rPr>
          <w:rFonts w:ascii="Times New Roman" w:hAnsi="Times New Roman" w:cs="Times New Roman"/>
          <w:sz w:val="28"/>
          <w:szCs w:val="28"/>
        </w:rPr>
        <w:br/>
        <w:t>- формировать культуру питания и навыки самообслуживания.</w:t>
      </w:r>
    </w:p>
    <w:p w:rsidR="00205F8A" w:rsidRPr="00205F8A" w:rsidRDefault="00205F8A" w:rsidP="00205F8A">
      <w:pPr>
        <w:spacing w:after="0" w:line="240" w:lineRule="auto"/>
        <w:ind w:left="-1134" w:right="566"/>
        <w:rPr>
          <w:rFonts w:ascii="Times New Roman" w:hAnsi="Times New Roman" w:cs="Times New Roman"/>
          <w:sz w:val="28"/>
          <w:szCs w:val="28"/>
        </w:rPr>
      </w:pPr>
    </w:p>
    <w:tbl>
      <w:tblPr>
        <w:tblW w:w="10887" w:type="dxa"/>
        <w:tblInd w:w="-9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3"/>
        <w:gridCol w:w="3544"/>
      </w:tblGrid>
      <w:tr w:rsidR="00676400" w:rsidRPr="00205F8A" w:rsidTr="00CF3983">
        <w:trPr>
          <w:trHeight w:val="60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00" w:rsidRPr="00205F8A" w:rsidRDefault="00676400" w:rsidP="00676400">
            <w:pPr>
              <w:spacing w:after="0" w:line="240" w:lineRule="auto"/>
              <w:ind w:left="142" w:right="19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e8837c395d59a9f3d209fd4a0c8ff05945932834"/>
            <w:bookmarkStart w:id="2" w:name="0"/>
            <w:bookmarkEnd w:id="1"/>
            <w:bookmarkEnd w:id="2"/>
            <w:r w:rsidRPr="00205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00" w:rsidRPr="00205F8A" w:rsidRDefault="00205F8A" w:rsidP="00B778D5">
            <w:pPr>
              <w:spacing w:after="0" w:line="240" w:lineRule="auto"/>
              <w:ind w:left="-1101" w:right="1984" w:firstLine="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B77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</w:t>
            </w:r>
            <w:r w:rsidR="00676400" w:rsidRPr="00205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</w:t>
            </w:r>
          </w:p>
        </w:tc>
      </w:tr>
      <w:tr w:rsidR="00676400" w:rsidRPr="00205F8A" w:rsidTr="00CF3983">
        <w:trPr>
          <w:trHeight w:val="12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49" w:rsidRDefault="00FB7A49" w:rsidP="00FB7A49">
            <w:pPr>
              <w:tabs>
                <w:tab w:val="left" w:pos="65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 обучающихся 1-11-х классов в столовой: закрепление столов за классами, составление графика питания.</w:t>
            </w:r>
          </w:p>
          <w:p w:rsidR="00FB7A49" w:rsidRDefault="00FB7A49" w:rsidP="00FB7A49">
            <w:pPr>
              <w:tabs>
                <w:tab w:val="left" w:pos="65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входной контроль качества и безопасности поступающего на пищеблок продовольственного сырья</w:t>
            </w:r>
          </w:p>
          <w:p w:rsidR="00FB7A49" w:rsidRDefault="00FB7A49" w:rsidP="00FB7A49">
            <w:pPr>
              <w:tabs>
                <w:tab w:val="left" w:pos="65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пищевых продуктов.</w:t>
            </w:r>
          </w:p>
          <w:p w:rsidR="00B778D5" w:rsidRDefault="00FB7A49" w:rsidP="00FB7A49">
            <w:pPr>
              <w:tabs>
                <w:tab w:val="left" w:pos="6560"/>
              </w:tabs>
              <w:spacing w:after="0" w:line="240" w:lineRule="auto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78D5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B778D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</w:t>
            </w:r>
          </w:p>
          <w:p w:rsidR="00676400" w:rsidRDefault="00676400" w:rsidP="00FB7A49">
            <w:pPr>
              <w:tabs>
                <w:tab w:val="left" w:pos="65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A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пищеблока (наличие мед</w:t>
            </w:r>
            <w:proofErr w:type="gramStart"/>
            <w:r w:rsidRPr="00205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5F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05F8A">
              <w:rPr>
                <w:rFonts w:ascii="Times New Roman" w:hAnsi="Times New Roman" w:cs="Times New Roman"/>
                <w:sz w:val="28"/>
                <w:szCs w:val="28"/>
              </w:rPr>
              <w:t>нижек, опрятность, чистота одежды);</w:t>
            </w:r>
          </w:p>
          <w:p w:rsidR="00FB7A49" w:rsidRDefault="00FB7A49" w:rsidP="00FB7A49">
            <w:pPr>
              <w:tabs>
                <w:tab w:val="left" w:pos="65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рационом питания обучающихся, соблюдением санитарных правил технологического процесса;</w:t>
            </w:r>
          </w:p>
          <w:p w:rsidR="00676400" w:rsidRPr="00205F8A" w:rsidRDefault="00FB7A49" w:rsidP="00CF3983">
            <w:pPr>
              <w:tabs>
                <w:tab w:val="left" w:pos="65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условий и сроков хранения продуктов (сырья, полуфабрикатов</w:t>
            </w:r>
            <w:r w:rsidR="00CF3983">
              <w:rPr>
                <w:rFonts w:ascii="Times New Roman" w:hAnsi="Times New Roman" w:cs="Times New Roman"/>
                <w:sz w:val="28"/>
                <w:szCs w:val="28"/>
              </w:rPr>
              <w:t xml:space="preserve"> и готовой кулинарной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00" w:rsidRPr="00205F8A" w:rsidRDefault="00CF3983" w:rsidP="00101E41">
            <w:pPr>
              <w:spacing w:after="0" w:line="240" w:lineRule="auto"/>
              <w:ind w:left="142" w:right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76400" w:rsidRPr="00205F8A" w:rsidTr="00CF3983">
        <w:trPr>
          <w:trHeight w:val="14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83" w:rsidRDefault="00FB7A49" w:rsidP="00FB7A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05F8A">
              <w:rPr>
                <w:rFonts w:ascii="Times New Roman" w:hAnsi="Times New Roman" w:cs="Times New Roman"/>
                <w:sz w:val="28"/>
                <w:szCs w:val="28"/>
              </w:rPr>
              <w:t>роверка соблюдения графика работы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3983">
              <w:rPr>
                <w:rFonts w:ascii="Times New Roman" w:hAnsi="Times New Roman" w:cs="Times New Roman"/>
                <w:sz w:val="28"/>
                <w:szCs w:val="28"/>
              </w:rPr>
              <w:t>вой;</w:t>
            </w:r>
          </w:p>
          <w:p w:rsidR="00676400" w:rsidRDefault="00CF3983" w:rsidP="00FB7A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676400" w:rsidRPr="00205F8A">
              <w:rPr>
                <w:rFonts w:ascii="Times New Roman" w:hAnsi="Times New Roman" w:cs="Times New Roman"/>
                <w:sz w:val="28"/>
                <w:szCs w:val="28"/>
              </w:rPr>
              <w:t>ходной производственный контроль при закладке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3983" w:rsidRDefault="00CF3983" w:rsidP="00FB7A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качества и разнообразия приготовленной пищи;</w:t>
            </w:r>
          </w:p>
          <w:p w:rsidR="00CF3983" w:rsidRDefault="00CF3983" w:rsidP="00FB7A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санитарно-противоэпидемических мероприятий на пищеблоке;</w:t>
            </w:r>
          </w:p>
          <w:p w:rsidR="00CF3983" w:rsidRPr="00205F8A" w:rsidRDefault="00CF3983" w:rsidP="00FB7A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условий и сроков хранения продуктов  (сырья, полуфабрикатов и готовой кулинарной продукции).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00" w:rsidRPr="00205F8A" w:rsidRDefault="00CF3983" w:rsidP="00101E41">
            <w:pPr>
              <w:spacing w:after="0" w:line="240" w:lineRule="auto"/>
              <w:ind w:left="142" w:right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76400" w:rsidRPr="00205F8A" w:rsidTr="00CF3983">
        <w:trPr>
          <w:trHeight w:val="12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00" w:rsidRPr="00205F8A" w:rsidRDefault="00FB7A49" w:rsidP="00FB7A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F39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6400" w:rsidRPr="00205F8A">
              <w:rPr>
                <w:rFonts w:ascii="Times New Roman" w:hAnsi="Times New Roman" w:cs="Times New Roman"/>
                <w:sz w:val="28"/>
                <w:szCs w:val="28"/>
              </w:rPr>
              <w:t>роверка качества готовой продукции (выходной производственный контроль);</w:t>
            </w:r>
          </w:p>
          <w:p w:rsidR="00676400" w:rsidRDefault="00FB7A49" w:rsidP="00FB7A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CF39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6400" w:rsidRPr="00205F8A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676400" w:rsidRPr="00205F8A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пищеблока (чистота посуды, обеденного зала, подсобных помещений)</w:t>
            </w:r>
          </w:p>
          <w:p w:rsidR="00CF3983" w:rsidRDefault="00CF3983" w:rsidP="00FB7A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труда сотрудников и состоянием п</w:t>
            </w:r>
            <w:r w:rsidR="00343259">
              <w:rPr>
                <w:rFonts w:ascii="Times New Roman" w:hAnsi="Times New Roman" w:cs="Times New Roman"/>
                <w:sz w:val="28"/>
                <w:szCs w:val="28"/>
              </w:rPr>
              <w:t>роизводственной среды пищеблока;</w:t>
            </w:r>
          </w:p>
          <w:p w:rsidR="00343259" w:rsidRPr="00205F8A" w:rsidRDefault="00343259" w:rsidP="00FB7A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результатов проверок с зав. производством, администрацией школы, родительским комитетом школы.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00" w:rsidRPr="00205F8A" w:rsidRDefault="00CF3983" w:rsidP="00101E41">
            <w:pPr>
              <w:spacing w:after="0" w:line="240" w:lineRule="auto"/>
              <w:ind w:left="142" w:right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76400" w:rsidRPr="00205F8A" w:rsidTr="00CF3983">
        <w:trPr>
          <w:trHeight w:val="12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B9" w:rsidRDefault="00F959B9" w:rsidP="00F959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соблюдения технологического процесса,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выходя продукции заявленной массе;</w:t>
            </w:r>
          </w:p>
          <w:p w:rsidR="00F959B9" w:rsidRDefault="00F959B9" w:rsidP="00F959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санитарно-противоэпидемических мероприятий на пищеблоке;</w:t>
            </w:r>
          </w:p>
          <w:p w:rsidR="00676400" w:rsidRPr="00205F8A" w:rsidRDefault="00F959B9" w:rsidP="00F959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76400" w:rsidRPr="00205F8A">
              <w:rPr>
                <w:rFonts w:ascii="Times New Roman" w:hAnsi="Times New Roman" w:cs="Times New Roman"/>
                <w:sz w:val="28"/>
                <w:szCs w:val="28"/>
              </w:rPr>
              <w:t>роверка помещений для хранения продуктов, соблюдение условий и сроков хранения продуктов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00" w:rsidRPr="00205F8A" w:rsidRDefault="00F959B9" w:rsidP="00101E41">
            <w:pPr>
              <w:spacing w:after="0" w:line="240" w:lineRule="auto"/>
              <w:ind w:left="142" w:right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959B9" w:rsidRPr="00205F8A" w:rsidTr="00CF3983">
        <w:trPr>
          <w:trHeight w:val="12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B9" w:rsidRDefault="00F959B9" w:rsidP="00F959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достаточности тепловой обработки блюд;</w:t>
            </w:r>
          </w:p>
          <w:p w:rsidR="00F959B9" w:rsidRDefault="00F959B9" w:rsidP="00343259">
            <w:pPr>
              <w:tabs>
                <w:tab w:val="left" w:pos="65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рационом питания обучающихся, соблюдением санитарных пр</w:t>
            </w:r>
            <w:r w:rsidR="00343259">
              <w:rPr>
                <w:rFonts w:ascii="Times New Roman" w:hAnsi="Times New Roman" w:cs="Times New Roman"/>
                <w:sz w:val="28"/>
                <w:szCs w:val="28"/>
              </w:rPr>
              <w:t>авил технологического процесса;</w:t>
            </w:r>
          </w:p>
          <w:p w:rsidR="00343259" w:rsidRPr="00205F8A" w:rsidRDefault="00343259" w:rsidP="00343259">
            <w:pPr>
              <w:tabs>
                <w:tab w:val="left" w:pos="65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результатов проверок с зав. производством, администрацией школы, родительским комитетом школы.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B9" w:rsidRPr="00205F8A" w:rsidRDefault="00343259" w:rsidP="00101E41">
            <w:pPr>
              <w:spacing w:after="0" w:line="240" w:lineRule="auto"/>
              <w:ind w:left="142" w:right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959B9" w:rsidRPr="00205F8A" w:rsidTr="00CF3983">
        <w:trPr>
          <w:trHeight w:val="12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B9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норм выхода продукции согласно меню;</w:t>
            </w:r>
          </w:p>
          <w:p w:rsidR="00343259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суточных норм блюд;</w:t>
            </w:r>
          </w:p>
          <w:p w:rsidR="00343259" w:rsidRPr="00205F8A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санитарно-противоэпидемических мероприятий на пищеблоке;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B9" w:rsidRPr="00205F8A" w:rsidRDefault="00343259" w:rsidP="00101E41">
            <w:pPr>
              <w:spacing w:after="0" w:line="240" w:lineRule="auto"/>
              <w:ind w:left="142" w:right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43259" w:rsidRPr="00205F8A" w:rsidTr="00CF3983">
        <w:trPr>
          <w:trHeight w:val="12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59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соблюдения примерного 15-дневного меню;</w:t>
            </w:r>
          </w:p>
          <w:p w:rsidR="00343259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сроков годности поставляемой продукции;</w:t>
            </w:r>
          </w:p>
          <w:p w:rsidR="00343259" w:rsidRPr="00205F8A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контроль за рационом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59" w:rsidRPr="00205F8A" w:rsidRDefault="00343259" w:rsidP="00101E41">
            <w:pPr>
              <w:spacing w:after="0" w:line="240" w:lineRule="auto"/>
              <w:ind w:left="142" w:right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43259" w:rsidRPr="00205F8A" w:rsidTr="00CF3983">
        <w:trPr>
          <w:trHeight w:val="12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59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условий и сроков хранения продуктов (сырья, полуфабрикатов и готовой кулинарной продукции);</w:t>
            </w:r>
          </w:p>
          <w:p w:rsidR="00343259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обучающихся и родителей по вопросам питания;</w:t>
            </w:r>
          </w:p>
          <w:p w:rsidR="00343259" w:rsidRPr="00205F8A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результатов проверок с зав. производством, администрацией школы, родительским комитетом школы.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59" w:rsidRPr="00205F8A" w:rsidRDefault="00343259" w:rsidP="00101E41">
            <w:pPr>
              <w:spacing w:after="0" w:line="240" w:lineRule="auto"/>
              <w:ind w:left="142" w:right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43259" w:rsidRPr="00205F8A" w:rsidTr="00CF3983">
        <w:trPr>
          <w:trHeight w:val="12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59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санитарно-противоэпидемических мероприятий на пищеблоке;</w:t>
            </w:r>
          </w:p>
          <w:p w:rsidR="00343259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05F8A">
              <w:rPr>
                <w:rFonts w:ascii="Times New Roman" w:hAnsi="Times New Roman" w:cs="Times New Roman"/>
                <w:sz w:val="28"/>
                <w:szCs w:val="28"/>
              </w:rPr>
              <w:t>роверка помещений для хранения продуктов, соблюдение условий и сроков хранения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3259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норм выхода продукции согласно меню;</w:t>
            </w:r>
          </w:p>
          <w:p w:rsidR="00343259" w:rsidRPr="00205F8A" w:rsidRDefault="00343259" w:rsidP="003432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работе комиссии общественно-административного контроля.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59" w:rsidRPr="00205F8A" w:rsidRDefault="00343259" w:rsidP="00101E41">
            <w:pPr>
              <w:spacing w:after="0" w:line="240" w:lineRule="auto"/>
              <w:ind w:left="142" w:right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A317D" w:rsidRPr="00205F8A" w:rsidRDefault="00FA317D" w:rsidP="00FA317D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7D" w:rsidRPr="00205F8A" w:rsidRDefault="00FA317D" w:rsidP="00FA317D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7D" w:rsidRPr="00205F8A" w:rsidRDefault="00FA317D" w:rsidP="00FA317D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7D" w:rsidRPr="00205F8A" w:rsidRDefault="00FA317D" w:rsidP="00FA317D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E41" w:rsidRDefault="00101E41" w:rsidP="00101E41">
      <w:pPr>
        <w:spacing w:after="0" w:line="240" w:lineRule="auto"/>
        <w:ind w:right="-568"/>
        <w:rPr>
          <w:sz w:val="28"/>
          <w:szCs w:val="28"/>
        </w:rPr>
      </w:pPr>
    </w:p>
    <w:sectPr w:rsidR="00101E41" w:rsidSect="00101E41">
      <w:pgSz w:w="11906" w:h="16838"/>
      <w:pgMar w:top="737" w:right="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C5" w:rsidRDefault="00412FC5" w:rsidP="000C4B66">
      <w:pPr>
        <w:spacing w:after="0" w:line="240" w:lineRule="auto"/>
      </w:pPr>
      <w:r>
        <w:separator/>
      </w:r>
    </w:p>
  </w:endnote>
  <w:endnote w:type="continuationSeparator" w:id="0">
    <w:p w:rsidR="00412FC5" w:rsidRDefault="00412FC5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C5" w:rsidRDefault="00412FC5" w:rsidP="000C4B66">
      <w:pPr>
        <w:spacing w:after="0" w:line="240" w:lineRule="auto"/>
      </w:pPr>
      <w:r>
        <w:separator/>
      </w:r>
    </w:p>
  </w:footnote>
  <w:footnote w:type="continuationSeparator" w:id="0">
    <w:p w:rsidR="00412FC5" w:rsidRDefault="00412FC5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E93"/>
    <w:multiLevelType w:val="multilevel"/>
    <w:tmpl w:val="5948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C34EA"/>
    <w:multiLevelType w:val="multilevel"/>
    <w:tmpl w:val="4A1A5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46ED7"/>
    <w:multiLevelType w:val="multilevel"/>
    <w:tmpl w:val="03EE1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A09E4"/>
    <w:multiLevelType w:val="multilevel"/>
    <w:tmpl w:val="52F2A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B5104"/>
    <w:multiLevelType w:val="multilevel"/>
    <w:tmpl w:val="B53C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63922"/>
    <w:multiLevelType w:val="multilevel"/>
    <w:tmpl w:val="1A0E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F18CF"/>
    <w:multiLevelType w:val="multilevel"/>
    <w:tmpl w:val="026E77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1363D"/>
    <w:multiLevelType w:val="multilevel"/>
    <w:tmpl w:val="E1B0A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E3F18"/>
    <w:multiLevelType w:val="multilevel"/>
    <w:tmpl w:val="9CC4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7284C"/>
    <w:multiLevelType w:val="multilevel"/>
    <w:tmpl w:val="6B6C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B94EE8"/>
    <w:multiLevelType w:val="multilevel"/>
    <w:tmpl w:val="D07A5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5129C"/>
    <w:multiLevelType w:val="hybridMultilevel"/>
    <w:tmpl w:val="375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5"/>
  </w:num>
  <w:num w:numId="4">
    <w:abstractNumId w:val="29"/>
  </w:num>
  <w:num w:numId="5">
    <w:abstractNumId w:val="7"/>
  </w:num>
  <w:num w:numId="6">
    <w:abstractNumId w:val="21"/>
  </w:num>
  <w:num w:numId="7">
    <w:abstractNumId w:val="30"/>
  </w:num>
  <w:num w:numId="8">
    <w:abstractNumId w:val="8"/>
  </w:num>
  <w:num w:numId="9">
    <w:abstractNumId w:val="12"/>
  </w:num>
  <w:num w:numId="10">
    <w:abstractNumId w:val="13"/>
  </w:num>
  <w:num w:numId="11">
    <w:abstractNumId w:val="24"/>
  </w:num>
  <w:num w:numId="12">
    <w:abstractNumId w:val="19"/>
  </w:num>
  <w:num w:numId="13">
    <w:abstractNumId w:val="9"/>
  </w:num>
  <w:num w:numId="14">
    <w:abstractNumId w:val="32"/>
  </w:num>
  <w:num w:numId="15">
    <w:abstractNumId w:val="28"/>
  </w:num>
  <w:num w:numId="16">
    <w:abstractNumId w:val="3"/>
  </w:num>
  <w:num w:numId="17">
    <w:abstractNumId w:val="23"/>
  </w:num>
  <w:num w:numId="18">
    <w:abstractNumId w:val="17"/>
  </w:num>
  <w:num w:numId="19">
    <w:abstractNumId w:val="17"/>
    <w:lvlOverride w:ilvl="1">
      <w:startOverride w:val="6"/>
    </w:lvlOverride>
  </w:num>
  <w:num w:numId="20">
    <w:abstractNumId w:val="2"/>
  </w:num>
  <w:num w:numId="21">
    <w:abstractNumId w:val="22"/>
  </w:num>
  <w:num w:numId="22">
    <w:abstractNumId w:val="31"/>
  </w:num>
  <w:num w:numId="23">
    <w:abstractNumId w:val="27"/>
  </w:num>
  <w:num w:numId="24">
    <w:abstractNumId w:val="11"/>
  </w:num>
  <w:num w:numId="25">
    <w:abstractNumId w:val="0"/>
  </w:num>
  <w:num w:numId="26">
    <w:abstractNumId w:val="20"/>
  </w:num>
  <w:num w:numId="27">
    <w:abstractNumId w:val="10"/>
  </w:num>
  <w:num w:numId="28">
    <w:abstractNumId w:val="18"/>
  </w:num>
  <w:num w:numId="29">
    <w:abstractNumId w:val="26"/>
  </w:num>
  <w:num w:numId="30">
    <w:abstractNumId w:val="5"/>
  </w:num>
  <w:num w:numId="31">
    <w:abstractNumId w:val="4"/>
  </w:num>
  <w:num w:numId="32">
    <w:abstractNumId w:val="6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4"/>
    <w:rsid w:val="00001820"/>
    <w:rsid w:val="0002149E"/>
    <w:rsid w:val="000265EF"/>
    <w:rsid w:val="00030A2C"/>
    <w:rsid w:val="00047689"/>
    <w:rsid w:val="0006492B"/>
    <w:rsid w:val="00082362"/>
    <w:rsid w:val="0009007D"/>
    <w:rsid w:val="00095C1A"/>
    <w:rsid w:val="000C4B66"/>
    <w:rsid w:val="000D0496"/>
    <w:rsid w:val="000F502F"/>
    <w:rsid w:val="00101E41"/>
    <w:rsid w:val="00122B48"/>
    <w:rsid w:val="00137203"/>
    <w:rsid w:val="001871ED"/>
    <w:rsid w:val="001B6234"/>
    <w:rsid w:val="001C6DA1"/>
    <w:rsid w:val="00205F8A"/>
    <w:rsid w:val="0022281D"/>
    <w:rsid w:val="002234A6"/>
    <w:rsid w:val="0023616F"/>
    <w:rsid w:val="002755E2"/>
    <w:rsid w:val="002B0087"/>
    <w:rsid w:val="002E3EA6"/>
    <w:rsid w:val="00343259"/>
    <w:rsid w:val="00353D9B"/>
    <w:rsid w:val="00357B06"/>
    <w:rsid w:val="003672ED"/>
    <w:rsid w:val="00370403"/>
    <w:rsid w:val="003728DB"/>
    <w:rsid w:val="003815F3"/>
    <w:rsid w:val="003C0CD7"/>
    <w:rsid w:val="003C3C2D"/>
    <w:rsid w:val="0040167B"/>
    <w:rsid w:val="00404B7F"/>
    <w:rsid w:val="00412FC5"/>
    <w:rsid w:val="00423888"/>
    <w:rsid w:val="0043194A"/>
    <w:rsid w:val="00437B03"/>
    <w:rsid w:val="004537DC"/>
    <w:rsid w:val="004603C7"/>
    <w:rsid w:val="00472F81"/>
    <w:rsid w:val="004A5568"/>
    <w:rsid w:val="004B1B6E"/>
    <w:rsid w:val="004D01C9"/>
    <w:rsid w:val="004D5AE6"/>
    <w:rsid w:val="004F46CD"/>
    <w:rsid w:val="0050179B"/>
    <w:rsid w:val="005074B4"/>
    <w:rsid w:val="00521CB4"/>
    <w:rsid w:val="00523000"/>
    <w:rsid w:val="00540318"/>
    <w:rsid w:val="00540FDC"/>
    <w:rsid w:val="00554B3A"/>
    <w:rsid w:val="00572BBE"/>
    <w:rsid w:val="00585CDD"/>
    <w:rsid w:val="005A27A8"/>
    <w:rsid w:val="005B1D02"/>
    <w:rsid w:val="005F3EE7"/>
    <w:rsid w:val="005F404B"/>
    <w:rsid w:val="0064484C"/>
    <w:rsid w:val="00652B23"/>
    <w:rsid w:val="0066393D"/>
    <w:rsid w:val="00671D05"/>
    <w:rsid w:val="00676400"/>
    <w:rsid w:val="00710C24"/>
    <w:rsid w:val="00717EC0"/>
    <w:rsid w:val="007614E7"/>
    <w:rsid w:val="007A321D"/>
    <w:rsid w:val="007A32FD"/>
    <w:rsid w:val="007D1BFA"/>
    <w:rsid w:val="00845BE4"/>
    <w:rsid w:val="008A2467"/>
    <w:rsid w:val="008A2A0A"/>
    <w:rsid w:val="008E206D"/>
    <w:rsid w:val="008E383F"/>
    <w:rsid w:val="009011F0"/>
    <w:rsid w:val="009336EE"/>
    <w:rsid w:val="00935D1C"/>
    <w:rsid w:val="00966176"/>
    <w:rsid w:val="00974A24"/>
    <w:rsid w:val="00984B2F"/>
    <w:rsid w:val="009D32D0"/>
    <w:rsid w:val="00A008AA"/>
    <w:rsid w:val="00A14364"/>
    <w:rsid w:val="00A25E44"/>
    <w:rsid w:val="00A66378"/>
    <w:rsid w:val="00AA35FD"/>
    <w:rsid w:val="00AD00F6"/>
    <w:rsid w:val="00AE6163"/>
    <w:rsid w:val="00AE7783"/>
    <w:rsid w:val="00AF7B27"/>
    <w:rsid w:val="00B3610D"/>
    <w:rsid w:val="00B6238D"/>
    <w:rsid w:val="00B778D5"/>
    <w:rsid w:val="00B832CA"/>
    <w:rsid w:val="00BB632E"/>
    <w:rsid w:val="00BD636A"/>
    <w:rsid w:val="00BE2899"/>
    <w:rsid w:val="00C34918"/>
    <w:rsid w:val="00C55A28"/>
    <w:rsid w:val="00C727C2"/>
    <w:rsid w:val="00C835D0"/>
    <w:rsid w:val="00CA5D8F"/>
    <w:rsid w:val="00CB64C9"/>
    <w:rsid w:val="00CC0AB5"/>
    <w:rsid w:val="00CF3983"/>
    <w:rsid w:val="00CF6F36"/>
    <w:rsid w:val="00D11EC7"/>
    <w:rsid w:val="00DB1CD1"/>
    <w:rsid w:val="00DF0E9C"/>
    <w:rsid w:val="00DF3AD9"/>
    <w:rsid w:val="00E22E07"/>
    <w:rsid w:val="00E25A67"/>
    <w:rsid w:val="00E44E44"/>
    <w:rsid w:val="00E50AAC"/>
    <w:rsid w:val="00E74775"/>
    <w:rsid w:val="00E76665"/>
    <w:rsid w:val="00E77677"/>
    <w:rsid w:val="00E97879"/>
    <w:rsid w:val="00EA2D42"/>
    <w:rsid w:val="00EB0755"/>
    <w:rsid w:val="00EB0E13"/>
    <w:rsid w:val="00EB5CA9"/>
    <w:rsid w:val="00ED51D7"/>
    <w:rsid w:val="00EE2CFF"/>
    <w:rsid w:val="00EF135D"/>
    <w:rsid w:val="00F21EC9"/>
    <w:rsid w:val="00F3534A"/>
    <w:rsid w:val="00F959B9"/>
    <w:rsid w:val="00FA0489"/>
    <w:rsid w:val="00FA317D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2</cp:revision>
  <cp:lastPrinted>2022-07-25T19:39:00Z</cp:lastPrinted>
  <dcterms:created xsi:type="dcterms:W3CDTF">2022-08-29T13:00:00Z</dcterms:created>
  <dcterms:modified xsi:type="dcterms:W3CDTF">2022-08-29T13:00:00Z</dcterms:modified>
</cp:coreProperties>
</file>